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56" w:rsidRDefault="004D53AE" w:rsidP="00796F81">
      <w:r w:rsidRPr="004D53AE">
        <w:rPr>
          <w:noProof/>
        </w:rPr>
        <w:drawing>
          <wp:inline distT="0" distB="0" distL="0" distR="0" wp14:anchorId="6BE3E64D" wp14:editId="2106F616">
            <wp:extent cx="2505456" cy="9659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ubon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327" cy="96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AE" w:rsidRPr="004D53AE" w:rsidRDefault="004D53AE" w:rsidP="00796F81">
      <w:pPr>
        <w:rPr>
          <w:color w:val="17365D" w:themeColor="text2" w:themeShade="BF"/>
          <w:sz w:val="22"/>
          <w:szCs w:val="22"/>
        </w:rPr>
      </w:pPr>
      <w:r w:rsidRPr="004D53AE">
        <w:rPr>
          <w:color w:val="17365D" w:themeColor="text2" w:themeShade="BF"/>
          <w:sz w:val="22"/>
          <w:szCs w:val="22"/>
        </w:rPr>
        <w:t>6120 Magazine St.</w:t>
      </w:r>
    </w:p>
    <w:p w:rsidR="004D53AE" w:rsidRDefault="004D53AE" w:rsidP="00796F81">
      <w:pPr>
        <w:rPr>
          <w:color w:val="17365D" w:themeColor="text2" w:themeShade="BF"/>
          <w:sz w:val="22"/>
          <w:szCs w:val="22"/>
        </w:rPr>
      </w:pPr>
      <w:r w:rsidRPr="004D53AE">
        <w:rPr>
          <w:color w:val="17365D" w:themeColor="text2" w:themeShade="BF"/>
          <w:sz w:val="22"/>
          <w:szCs w:val="22"/>
        </w:rPr>
        <w:t>New Orleans, LA 70118-5826</w:t>
      </w:r>
    </w:p>
    <w:p w:rsidR="00796F81" w:rsidRDefault="00796F81" w:rsidP="00796F81">
      <w:p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p. 504-891-7471</w:t>
      </w:r>
    </w:p>
    <w:p w:rsidR="00796F81" w:rsidRDefault="00796F81" w:rsidP="00796F81">
      <w:p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f. 504-891-8919</w:t>
      </w:r>
    </w:p>
    <w:p w:rsidR="00796F81" w:rsidRDefault="00796F81" w:rsidP="00796F81">
      <w:pPr>
        <w:rPr>
          <w:b/>
        </w:rPr>
      </w:pPr>
    </w:p>
    <w:p w:rsidR="00796F81" w:rsidRDefault="00796F81" w:rsidP="00796F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Medical Clearance for Dental Treatment</w:t>
      </w:r>
    </w:p>
    <w:p w:rsidR="00796F81" w:rsidRDefault="00796F81" w:rsidP="00796F81">
      <w:pPr>
        <w:rPr>
          <w:sz w:val="28"/>
          <w:szCs w:val="28"/>
        </w:rPr>
      </w:pPr>
    </w:p>
    <w:p w:rsidR="00796F81" w:rsidRPr="00D2226D" w:rsidRDefault="00796F81" w:rsidP="00796F81">
      <w:proofErr w:type="gramStart"/>
      <w:r w:rsidRPr="00D2226D">
        <w:t>Date:</w:t>
      </w:r>
      <w:r w:rsidRPr="00D2226D">
        <w:softHyphen/>
      </w:r>
      <w:proofErr w:type="gramEnd"/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</w:r>
      <w:r w:rsidRPr="00D2226D">
        <w:softHyphen/>
        <w:t>_________________</w:t>
      </w:r>
      <w:r>
        <w:t>__</w:t>
      </w:r>
      <w:r w:rsidR="00AD093D">
        <w:t>____</w:t>
      </w:r>
    </w:p>
    <w:p w:rsidR="00796F81" w:rsidRDefault="00796F81" w:rsidP="00796F81">
      <w:proofErr w:type="gramStart"/>
      <w:r w:rsidRPr="00D2226D">
        <w:t>Attn:_</w:t>
      </w:r>
      <w:proofErr w:type="gramEnd"/>
      <w:r w:rsidRPr="00D2226D">
        <w:t>________________</w:t>
      </w:r>
      <w:r>
        <w:t>__</w:t>
      </w:r>
      <w:r w:rsidR="00AD093D">
        <w:t>____</w:t>
      </w:r>
    </w:p>
    <w:p w:rsidR="00796F81" w:rsidRPr="00D2226D" w:rsidRDefault="00796F81" w:rsidP="00796F81"/>
    <w:p w:rsidR="00796F81" w:rsidRPr="00D2226D" w:rsidRDefault="00796F81" w:rsidP="00796F81">
      <w:proofErr w:type="gramStart"/>
      <w:r w:rsidRPr="00D2226D">
        <w:t>Patient:_</w:t>
      </w:r>
      <w:proofErr w:type="gramEnd"/>
      <w:r w:rsidRPr="00D2226D">
        <w:t>___________________________________</w:t>
      </w:r>
      <w:r w:rsidRPr="00D2226D">
        <w:tab/>
      </w:r>
      <w:r w:rsidRPr="00D2226D">
        <w:tab/>
        <w:t>DOB: __________________</w:t>
      </w:r>
    </w:p>
    <w:p w:rsidR="00796F81" w:rsidRDefault="00796F81" w:rsidP="00796F81">
      <w:r w:rsidRPr="00D2226D">
        <w:t>Dear Dr. ___________________________________</w:t>
      </w:r>
    </w:p>
    <w:p w:rsidR="00AD093D" w:rsidRPr="00D2226D" w:rsidRDefault="00AD093D" w:rsidP="00796F81"/>
    <w:p w:rsidR="00796F81" w:rsidRDefault="00796F81" w:rsidP="00796F81">
      <w:r w:rsidRPr="00D2226D">
        <w:t>Our mutual patient, _______________________</w:t>
      </w:r>
      <w:r>
        <w:t>___________</w:t>
      </w:r>
      <w:r w:rsidRPr="00D2226D">
        <w:t>_________ is scheduled for dental treatment.</w:t>
      </w:r>
    </w:p>
    <w:p w:rsidR="00796F81" w:rsidRPr="00D2226D" w:rsidRDefault="00796F81" w:rsidP="00796F81"/>
    <w:p w:rsidR="00796F81" w:rsidRPr="00D2226D" w:rsidRDefault="00796F81" w:rsidP="00796F81">
      <w:r w:rsidRPr="00D2226D">
        <w:t>Treatment may include:</w:t>
      </w:r>
    </w:p>
    <w:p w:rsidR="00796F81" w:rsidRPr="00D2226D" w:rsidRDefault="00796F81" w:rsidP="00796F81">
      <w:r w:rsidRPr="00D2226D">
        <w:t>___ Cleaning (simple or deep)</w:t>
      </w:r>
      <w:r w:rsidRPr="00D2226D">
        <w:tab/>
      </w:r>
      <w:r w:rsidRPr="00D2226D">
        <w:tab/>
      </w:r>
      <w:r w:rsidRPr="00D2226D">
        <w:tab/>
      </w:r>
      <w:r w:rsidRPr="00D2226D">
        <w:tab/>
        <w:t>___Root Canal Therapy</w:t>
      </w:r>
    </w:p>
    <w:p w:rsidR="00796F81" w:rsidRPr="00D2226D" w:rsidRDefault="00796F81" w:rsidP="00796F81">
      <w:r w:rsidRPr="00D2226D">
        <w:t>___ Radiographs</w:t>
      </w:r>
      <w:r w:rsidRPr="00D2226D">
        <w:tab/>
      </w:r>
      <w:r w:rsidRPr="00D2226D">
        <w:tab/>
      </w:r>
      <w:r w:rsidRPr="00D2226D">
        <w:tab/>
      </w:r>
      <w:r w:rsidRPr="00D2226D">
        <w:tab/>
      </w:r>
      <w:r w:rsidRPr="00D2226D">
        <w:tab/>
      </w:r>
      <w:r w:rsidRPr="00D2226D">
        <w:tab/>
        <w:t>___Nitrous Oxide</w:t>
      </w:r>
    </w:p>
    <w:p w:rsidR="00796F81" w:rsidRPr="00D2226D" w:rsidRDefault="00796F81" w:rsidP="00796F81">
      <w:r w:rsidRPr="00D2226D">
        <w:t>___ Fillings, Crowns, Bridges</w:t>
      </w:r>
      <w:r w:rsidRPr="00D2226D">
        <w:tab/>
      </w:r>
      <w:r w:rsidRPr="00D2226D">
        <w:tab/>
      </w:r>
      <w:r w:rsidRPr="00D2226D">
        <w:tab/>
      </w:r>
      <w:r w:rsidRPr="00D2226D">
        <w:tab/>
      </w:r>
      <w:r>
        <w:tab/>
        <w:t>___ Local A</w:t>
      </w:r>
      <w:r w:rsidRPr="00D2226D">
        <w:t xml:space="preserve">nesthetic (with epinephrine) </w:t>
      </w:r>
    </w:p>
    <w:p w:rsidR="00796F81" w:rsidRDefault="00796F81" w:rsidP="00796F81">
      <w:r w:rsidRPr="00D2226D">
        <w:t>___ Extraction (simple or surgical)</w:t>
      </w:r>
      <w:r w:rsidRPr="00D2226D">
        <w:tab/>
      </w:r>
      <w:r w:rsidRPr="00D2226D">
        <w:tab/>
      </w:r>
      <w:r w:rsidRPr="00D2226D">
        <w:tab/>
      </w:r>
      <w:r>
        <w:tab/>
      </w:r>
      <w:r w:rsidRPr="00D2226D">
        <w:t>___Other: __________________________</w:t>
      </w:r>
    </w:p>
    <w:p w:rsidR="00796F81" w:rsidRPr="00D2226D" w:rsidRDefault="00796F81" w:rsidP="00796F81"/>
    <w:p w:rsidR="00796F81" w:rsidRPr="00D2226D" w:rsidRDefault="00796F81" w:rsidP="00796F81">
      <w:r w:rsidRPr="00D2226D">
        <w:t>The patient has indicated the following medical conditions:</w:t>
      </w:r>
    </w:p>
    <w:p w:rsidR="00796F81" w:rsidRDefault="00796F81" w:rsidP="00796F81">
      <w:r w:rsidRPr="00D22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</w:t>
      </w:r>
      <w:r w:rsidRPr="00D2226D">
        <w:t xml:space="preserve"> </w:t>
      </w:r>
    </w:p>
    <w:p w:rsidR="00796F81" w:rsidRPr="00D2226D" w:rsidRDefault="00796F81" w:rsidP="00796F81"/>
    <w:p w:rsidR="00796F81" w:rsidRPr="00D2226D" w:rsidRDefault="00796F81" w:rsidP="00796F81">
      <w:r w:rsidRPr="00D2226D">
        <w:t>Please evaluate this patient’s medical history and advise us of any special considerations that should be made.</w:t>
      </w:r>
    </w:p>
    <w:p w:rsidR="00796F81" w:rsidRPr="00D2226D" w:rsidRDefault="00796F81" w:rsidP="00796F81">
      <w:r w:rsidRPr="00D2226D">
        <w:t>Antibiotic Prophylaxis:</w:t>
      </w:r>
      <w:r w:rsidRPr="00D2226D">
        <w:tab/>
        <w:t>Yes___</w:t>
      </w:r>
      <w:r w:rsidRPr="00D2226D">
        <w:tab/>
        <w:t>No___</w:t>
      </w:r>
    </w:p>
    <w:p w:rsidR="00796F81" w:rsidRPr="00D2226D" w:rsidRDefault="00796F81" w:rsidP="00796F81">
      <w:r w:rsidRPr="00D2226D">
        <w:t>Interruption of anticoagulants:</w:t>
      </w:r>
      <w:r w:rsidRPr="00D2226D">
        <w:tab/>
        <w:t>Yes___</w:t>
      </w:r>
      <w:r w:rsidRPr="00D2226D">
        <w:tab/>
        <w:t xml:space="preserve">No___                                                                                           </w:t>
      </w:r>
      <w:r>
        <w:t xml:space="preserve">            </w:t>
      </w:r>
      <w:r w:rsidRPr="00D2226D">
        <w:t xml:space="preserve"> How long before and after treatment? _______________</w:t>
      </w:r>
      <w:r>
        <w:t>_____</w:t>
      </w:r>
      <w:r w:rsidRPr="00D2226D">
        <w:t>_____</w:t>
      </w:r>
    </w:p>
    <w:p w:rsidR="00796F81" w:rsidRPr="00D2226D" w:rsidRDefault="00796F81" w:rsidP="00796F81">
      <w:r w:rsidRPr="00D2226D">
        <w:t>Anesthetic Restrictions:</w:t>
      </w:r>
      <w:r w:rsidRPr="00D2226D">
        <w:tab/>
        <w:t>Yes___</w:t>
      </w:r>
      <w:r w:rsidRPr="00D2226D">
        <w:tab/>
        <w:t xml:space="preserve">No___                                                                                                    </w:t>
      </w:r>
      <w:r>
        <w:t xml:space="preserve">                      </w:t>
      </w:r>
      <w:r w:rsidRPr="00D2226D">
        <w:t xml:space="preserve">  Is epinephrine </w:t>
      </w:r>
      <w:proofErr w:type="gramStart"/>
      <w:r w:rsidRPr="00D2226D">
        <w:t>OK?</w:t>
      </w:r>
      <w:r w:rsidR="00AD093D">
        <w:t>:</w:t>
      </w:r>
      <w:proofErr w:type="gramEnd"/>
      <w:r w:rsidRPr="00D2226D">
        <w:tab/>
      </w:r>
      <w:r w:rsidRPr="00D2226D">
        <w:tab/>
        <w:t>Yes___</w:t>
      </w:r>
      <w:r w:rsidRPr="00D2226D">
        <w:tab/>
        <w:t>No___</w:t>
      </w:r>
    </w:p>
    <w:p w:rsidR="00796F81" w:rsidRDefault="00796F81" w:rsidP="00796F81">
      <w:r w:rsidRPr="00D2226D">
        <w:t>Type of Antibiotic Allowed/Recommended: _____________</w:t>
      </w:r>
      <w:r>
        <w:t>_____</w:t>
      </w:r>
      <w:r w:rsidRPr="00D2226D">
        <w:t>_____</w:t>
      </w:r>
      <w:r>
        <w:t>______</w:t>
      </w:r>
      <w:r w:rsidRPr="00D2226D">
        <w:t>__</w:t>
      </w:r>
      <w:r>
        <w:t xml:space="preserve">      </w:t>
      </w:r>
    </w:p>
    <w:p w:rsidR="00796F81" w:rsidRDefault="00796F81" w:rsidP="00796F81">
      <w:r>
        <w:t xml:space="preserve"> </w:t>
      </w:r>
    </w:p>
    <w:p w:rsidR="00796F81" w:rsidRDefault="00796F81" w:rsidP="00796F81">
      <w:r>
        <w:t>Any additional comments? ____________________________________________________________________</w:t>
      </w:r>
      <w:r>
        <w:t>______________________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F81" w:rsidRDefault="00796F81" w:rsidP="00796F81">
      <w:r>
        <w:t xml:space="preserve"> </w:t>
      </w:r>
    </w:p>
    <w:p w:rsidR="00796F81" w:rsidRDefault="00796F81" w:rsidP="00796F81">
      <w:r>
        <w:t>Physician (please print)</w:t>
      </w:r>
      <w:r w:rsidR="00AD093D">
        <w:t xml:space="preserve"> </w:t>
      </w:r>
      <w:r>
        <w:t>______________________________________________________________________</w:t>
      </w:r>
    </w:p>
    <w:p w:rsidR="00796F81" w:rsidRDefault="00796F81" w:rsidP="00796F81"/>
    <w:p w:rsidR="00796F81" w:rsidRDefault="00796F81" w:rsidP="00796F81">
      <w:r>
        <w:t>Physician Signature ___________________________________________________________________</w:t>
      </w:r>
      <w:r>
        <w:t>_</w:t>
      </w:r>
      <w:r>
        <w:t>_______</w:t>
      </w:r>
    </w:p>
    <w:p w:rsidR="00CD6A9A" w:rsidRDefault="00CD6A9A" w:rsidP="00796F81">
      <w:bookmarkStart w:id="0" w:name="_GoBack"/>
      <w:bookmarkEnd w:id="0"/>
    </w:p>
    <w:p w:rsidR="00796F81" w:rsidRDefault="00796F81" w:rsidP="00796F81"/>
    <w:p w:rsidR="00796F81" w:rsidRDefault="00796F81" w:rsidP="00796F81">
      <w:r>
        <w:t xml:space="preserve">We appreciate your assistance in providing optimum care for this patient. </w:t>
      </w:r>
    </w:p>
    <w:p w:rsidR="00796F81" w:rsidRPr="00D2226D" w:rsidRDefault="00796F81" w:rsidP="00796F81">
      <w:r>
        <w:lastRenderedPageBreak/>
        <w:t xml:space="preserve">Please have physician sign and fax to above. </w:t>
      </w:r>
    </w:p>
    <w:p w:rsidR="00AE7065" w:rsidRDefault="00AE7065" w:rsidP="00796F81">
      <w:pPr>
        <w:jc w:val="center"/>
        <w:rPr>
          <w:color w:val="17365D" w:themeColor="text2" w:themeShade="BF"/>
          <w:sz w:val="22"/>
          <w:szCs w:val="22"/>
        </w:rPr>
      </w:pPr>
    </w:p>
    <w:p w:rsidR="000F74A9" w:rsidRDefault="000F74A9">
      <w:pPr>
        <w:rPr>
          <w:color w:val="17365D" w:themeColor="text2" w:themeShade="BF"/>
          <w:sz w:val="22"/>
          <w:szCs w:val="22"/>
        </w:rPr>
      </w:pPr>
    </w:p>
    <w:p w:rsidR="000F74A9" w:rsidRDefault="000F74A9" w:rsidP="000F74A9">
      <w:pPr>
        <w:jc w:val="center"/>
        <w:rPr>
          <w:color w:val="17365D" w:themeColor="text2" w:themeShade="BF"/>
          <w:sz w:val="22"/>
          <w:szCs w:val="22"/>
        </w:rPr>
      </w:pPr>
    </w:p>
    <w:p w:rsidR="00AE7065" w:rsidRDefault="00AE7065" w:rsidP="00AE7065"/>
    <w:p w:rsidR="000F74A9" w:rsidRDefault="00AE7065" w:rsidP="000F74A9">
      <w:pPr>
        <w:pStyle w:val="Title"/>
        <w:jc w:val="center"/>
      </w:pPr>
      <w:r>
        <w:br w:type="page"/>
      </w:r>
    </w:p>
    <w:p w:rsidR="00BA34AD" w:rsidRDefault="00BA34AD">
      <w:r>
        <w:lastRenderedPageBreak/>
        <w:br w:type="page"/>
      </w:r>
    </w:p>
    <w:p w:rsidR="00E14AC4" w:rsidRPr="00AE7065" w:rsidRDefault="00E14AC4" w:rsidP="00796F81"/>
    <w:sectPr w:rsidR="00E14AC4" w:rsidRPr="00AE7065" w:rsidSect="00796F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458"/>
    <w:multiLevelType w:val="hybridMultilevel"/>
    <w:tmpl w:val="4432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14D"/>
    <w:multiLevelType w:val="hybridMultilevel"/>
    <w:tmpl w:val="3FA4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AE"/>
    <w:rsid w:val="000F74A9"/>
    <w:rsid w:val="00347D19"/>
    <w:rsid w:val="004D53AE"/>
    <w:rsid w:val="00562F77"/>
    <w:rsid w:val="00735E56"/>
    <w:rsid w:val="00796F81"/>
    <w:rsid w:val="00AD093D"/>
    <w:rsid w:val="00AE7065"/>
    <w:rsid w:val="00BA34AD"/>
    <w:rsid w:val="00CD6A9A"/>
    <w:rsid w:val="00E14AC4"/>
    <w:rsid w:val="00E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987E0"/>
  <w14:defaultImageDpi w14:val="300"/>
  <w15:docId w15:val="{873E9763-8AE3-4077-BC08-037720D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3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AE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7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E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Kristopher Rappold DDS, LLC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Rappold</dc:creator>
  <cp:keywords/>
  <dc:description/>
  <cp:lastModifiedBy>om1</cp:lastModifiedBy>
  <cp:revision>4</cp:revision>
  <cp:lastPrinted>2016-02-24T20:42:00Z</cp:lastPrinted>
  <dcterms:created xsi:type="dcterms:W3CDTF">2016-02-24T20:38:00Z</dcterms:created>
  <dcterms:modified xsi:type="dcterms:W3CDTF">2016-02-24T20:56:00Z</dcterms:modified>
</cp:coreProperties>
</file>